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A1" w:rsidRPr="00952483" w:rsidRDefault="003E62A1" w:rsidP="00305BA1">
      <w:pPr>
        <w:spacing w:after="0"/>
        <w:ind w:left="120"/>
        <w:jc w:val="center"/>
        <w:rPr>
          <w:lang w:val="ru-RU"/>
        </w:rPr>
        <w:sectPr w:rsidR="00305BA1" w:rsidRPr="0095248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1408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62A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11\Desktop\Титульный лист на программы 24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итульный лист на программы 24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3685" w:rsidRPr="006F6A72" w:rsidRDefault="00113685" w:rsidP="00305BA1">
      <w:pPr>
        <w:spacing w:after="0"/>
        <w:rPr>
          <w:lang w:val="ru-RU"/>
        </w:rPr>
      </w:pPr>
    </w:p>
    <w:p w:rsidR="00113685" w:rsidRPr="006F6A72" w:rsidRDefault="006F6A72" w:rsidP="00305BA1">
      <w:pPr>
        <w:spacing w:after="0" w:line="264" w:lineRule="auto"/>
        <w:jc w:val="center"/>
        <w:rPr>
          <w:lang w:val="ru-RU"/>
        </w:rPr>
      </w:pPr>
      <w:bookmarkStart w:id="2" w:name="block-43140819"/>
      <w:bookmarkEnd w:id="0"/>
      <w:r w:rsidRPr="006F6A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6F6A7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13685" w:rsidRPr="006F6A72" w:rsidRDefault="00113685">
      <w:pPr>
        <w:rPr>
          <w:lang w:val="ru-RU"/>
        </w:rPr>
        <w:sectPr w:rsidR="00113685" w:rsidRPr="006F6A72">
          <w:pgSz w:w="11906" w:h="16383"/>
          <w:pgMar w:top="1134" w:right="850" w:bottom="1134" w:left="1701" w:header="720" w:footer="720" w:gutter="0"/>
          <w:cols w:space="720"/>
        </w:sectPr>
      </w:pPr>
    </w:p>
    <w:p w:rsidR="00113685" w:rsidRPr="006F6A72" w:rsidRDefault="006F6A72" w:rsidP="00B554F3">
      <w:pPr>
        <w:spacing w:after="0" w:line="264" w:lineRule="auto"/>
        <w:ind w:left="120"/>
        <w:jc w:val="center"/>
        <w:rPr>
          <w:lang w:val="ru-RU"/>
        </w:rPr>
      </w:pPr>
      <w:bookmarkStart w:id="4" w:name="block-43140820"/>
      <w:bookmarkEnd w:id="2"/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 w:rsidP="00B554F3">
      <w:pPr>
        <w:spacing w:after="0" w:line="264" w:lineRule="auto"/>
        <w:ind w:left="120"/>
        <w:jc w:val="center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F6A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Золотой век русской культуры.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6A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</w:t>
      </w: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спектакле (сюжет, главные герои и исполнители, наиболее яркие музыкальные номера);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5 «Музыка народов мира»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F6A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F6A7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 «Европейская классическая музыка»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7 «Духовная музыка»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F6A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Развитие церковной музыки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Религиозные темы и образы в современной музыке.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F6A72">
        <w:rPr>
          <w:rFonts w:ascii="Times New Roman" w:hAnsi="Times New Roman"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Молодежная музыкальная культура.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F6A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6A7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кино и телевидения.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13685" w:rsidRPr="006F6A72" w:rsidRDefault="00113685">
      <w:pPr>
        <w:rPr>
          <w:lang w:val="ru-RU"/>
        </w:rPr>
        <w:sectPr w:rsidR="00113685" w:rsidRPr="006F6A72">
          <w:pgSz w:w="11906" w:h="16383"/>
          <w:pgMar w:top="1134" w:right="850" w:bottom="1134" w:left="1701" w:header="720" w:footer="720" w:gutter="0"/>
          <w:cols w:space="720"/>
        </w:sectPr>
      </w:pPr>
    </w:p>
    <w:p w:rsidR="00113685" w:rsidRPr="006F6A72" w:rsidRDefault="006F6A72" w:rsidP="00B554F3">
      <w:pPr>
        <w:spacing w:after="0" w:line="264" w:lineRule="auto"/>
        <w:ind w:left="120"/>
        <w:jc w:val="center"/>
        <w:rPr>
          <w:lang w:val="ru-RU"/>
        </w:rPr>
      </w:pPr>
      <w:bookmarkStart w:id="7" w:name="block-43140821"/>
      <w:bookmarkEnd w:id="4"/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  <w:r w:rsidR="00B554F3">
        <w:rPr>
          <w:rFonts w:ascii="Times New Roman" w:hAnsi="Times New Roman"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6F6A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left="12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554F3" w:rsidRDefault="00B554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B554F3" w:rsidRDefault="00B554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3685" w:rsidRPr="006F6A72" w:rsidRDefault="006F6A72" w:rsidP="00B554F3">
      <w:pPr>
        <w:spacing w:after="0" w:line="264" w:lineRule="auto"/>
        <w:ind w:left="120"/>
        <w:jc w:val="center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13685" w:rsidRPr="006F6A72" w:rsidRDefault="00113685">
      <w:pPr>
        <w:spacing w:after="0" w:line="264" w:lineRule="auto"/>
        <w:ind w:left="120"/>
        <w:jc w:val="both"/>
        <w:rPr>
          <w:lang w:val="ru-RU"/>
        </w:rPr>
      </w:pP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F6A72">
        <w:rPr>
          <w:rFonts w:ascii="Times New Roman" w:hAnsi="Times New Roman"/>
          <w:color w:val="000000"/>
          <w:sz w:val="28"/>
          <w:lang w:val="ru-RU"/>
        </w:rPr>
        <w:t>: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F6A7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13685" w:rsidRPr="006F6A72" w:rsidRDefault="006F6A72">
      <w:pPr>
        <w:spacing w:after="0" w:line="264" w:lineRule="auto"/>
        <w:ind w:firstLine="600"/>
        <w:jc w:val="both"/>
        <w:rPr>
          <w:lang w:val="ru-RU"/>
        </w:rPr>
      </w:pPr>
      <w:r w:rsidRPr="006F6A7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13685" w:rsidRPr="006F6A72" w:rsidRDefault="00113685">
      <w:pPr>
        <w:rPr>
          <w:lang w:val="ru-RU"/>
        </w:rPr>
        <w:sectPr w:rsidR="00113685" w:rsidRPr="006F6A72">
          <w:pgSz w:w="11906" w:h="16383"/>
          <w:pgMar w:top="1134" w:right="850" w:bottom="1134" w:left="1701" w:header="720" w:footer="720" w:gutter="0"/>
          <w:cols w:space="720"/>
        </w:sectPr>
      </w:pPr>
    </w:p>
    <w:p w:rsidR="00113685" w:rsidRDefault="006F6A72" w:rsidP="00B554F3">
      <w:pPr>
        <w:spacing w:after="0"/>
        <w:ind w:left="120"/>
        <w:jc w:val="center"/>
      </w:pPr>
      <w:bookmarkStart w:id="9" w:name="block-4314082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13685" w:rsidRPr="00B554F3" w:rsidRDefault="006F6A72" w:rsidP="00B554F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  <w:r w:rsidR="00B554F3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13685" w:rsidTr="00F4684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3685" w:rsidRDefault="00113685" w:rsidP="00B554F3">
            <w:pPr>
              <w:spacing w:after="0"/>
              <w:ind w:left="135"/>
              <w:jc w:val="center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113685" w:rsidRDefault="00113685" w:rsidP="00B554F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113685" w:rsidRDefault="00113685" w:rsidP="00B554F3">
            <w:pPr>
              <w:spacing w:after="0"/>
              <w:ind w:left="135"/>
              <w:jc w:val="center"/>
            </w:pPr>
          </w:p>
        </w:tc>
      </w:tr>
      <w:tr w:rsidR="00113685" w:rsidTr="00F46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3685" w:rsidRDefault="00113685" w:rsidP="00B55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B55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B554F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1E5F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1E5F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E5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>
            <w:pPr>
              <w:spacing w:after="0"/>
              <w:ind w:left="135"/>
              <w:rPr>
                <w:lang w:val="ru-RU"/>
              </w:rPr>
            </w:pPr>
            <w:r w:rsidRPr="001E5F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литература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E5FD9" w:rsidRPr="001F6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изобразительное искусство</w:t>
            </w:r>
            <w:r w:rsidR="001E5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  <w:p w:rsidR="001E5FD9" w:rsidRPr="006F6A72" w:rsidRDefault="001E5FD9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 w:rsidRPr="003E62A1" w:rsidTr="00F4684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>
            <w:pPr>
              <w:spacing w:after="0"/>
              <w:rPr>
                <w:lang w:val="ru-RU"/>
              </w:rPr>
            </w:pPr>
            <w:r w:rsidRPr="001E5FD9"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13685" w:rsidRPr="00F46846" w:rsidRDefault="006F6A72">
            <w:pPr>
              <w:spacing w:after="0"/>
              <w:ind w:left="135"/>
              <w:rPr>
                <w:lang w:val="ru-RU"/>
              </w:rPr>
            </w:pPr>
            <w:r w:rsidRPr="001E5FD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театр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46846" w:rsidRPr="00F46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 кино и телевидения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  <w:p w:rsidR="00F46846" w:rsidRPr="006F6A72" w:rsidRDefault="00F46846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Default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Tr="00F46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3685" w:rsidRPr="00F46846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FD9" w:rsidRPr="001E5FD9" w:rsidRDefault="006F6A72" w:rsidP="001E5FD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E5FD9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13685" w:rsidRPr="001E5FD9" w:rsidRDefault="006F6A72" w:rsidP="001E5FD9">
      <w:pPr>
        <w:spacing w:after="0"/>
        <w:ind w:left="120"/>
        <w:jc w:val="center"/>
        <w:rPr>
          <w:lang w:val="ru-RU"/>
        </w:rPr>
      </w:pPr>
      <w:r w:rsidRPr="001E5FD9">
        <w:rPr>
          <w:rFonts w:ascii="Times New Roman" w:hAnsi="Times New Roman"/>
          <w:b/>
          <w:color w:val="000000"/>
          <w:sz w:val="28"/>
          <w:lang w:val="ru-RU"/>
        </w:rPr>
        <w:t>6 КЛАСС</w:t>
      </w:r>
      <w:r w:rsidR="001E5FD9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13685" w:rsidRPr="001E5FD9" w:rsidTr="00786BF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113685" w:rsidRPr="001E5FD9" w:rsidRDefault="00113685" w:rsidP="00F46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113685" w:rsidRPr="001E5FD9" w:rsidRDefault="00113685" w:rsidP="00F46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F46846">
            <w:pPr>
              <w:spacing w:after="0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113685" w:rsidRPr="001E5FD9" w:rsidRDefault="00113685" w:rsidP="00F46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13685" w:rsidTr="00786B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1E5FD9" w:rsidRDefault="0011368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1E5FD9" w:rsidRDefault="00113685">
            <w:pPr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1E5FD9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113685" w:rsidRPr="001E5FD9" w:rsidRDefault="00113685" w:rsidP="00F46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 w:rsidRPr="001E5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 работы</w:t>
            </w:r>
          </w:p>
          <w:p w:rsidR="00113685" w:rsidRDefault="00113685" w:rsidP="00F46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F4684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BFF" w:rsidRPr="001F66E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исполнительская школа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786BFF" w:rsidRPr="006F6A72" w:rsidRDefault="00786BFF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786BFF">
            <w:pPr>
              <w:spacing w:after="0"/>
              <w:ind w:left="135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балет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F6A72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86BFF" w:rsidRDefault="00786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78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Театральные жанры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BFF"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Циклические формы и жанры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786BFF" w:rsidRPr="006F6A72" w:rsidRDefault="00786BFF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Камерная музыка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86BFF"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</w:t>
            </w:r>
            <w:r w:rsidR="00786BFF">
              <w:rPr>
                <w:rFonts w:ascii="Times New Roman" w:hAnsi="Times New Roman"/>
                <w:color w:val="000000"/>
                <w:sz w:val="24"/>
              </w:rPr>
              <w:t>еская музыка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786BFF" w:rsidRPr="006F6A72" w:rsidRDefault="00786BFF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78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6B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 w:rsidP="0078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786BFF" w:rsidRDefault="00786B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86BFF" w:rsidRDefault="00786BFF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 w:rsidP="00786B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3E62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 w:rsidRPr="003E62A1" w:rsidTr="00786B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F46846" w:rsidRDefault="006F6A72" w:rsidP="00F468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Tr="00786B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F46846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684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BFF" w:rsidRPr="00786BFF" w:rsidRDefault="00786BFF" w:rsidP="00786BF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13685" w:rsidRPr="00786BFF" w:rsidRDefault="006F6A72" w:rsidP="00786BFF">
      <w:pPr>
        <w:spacing w:after="0"/>
        <w:ind w:left="120"/>
        <w:jc w:val="center"/>
        <w:rPr>
          <w:lang w:val="ru-RU"/>
        </w:rPr>
      </w:pPr>
      <w:r w:rsidRPr="00786BFF">
        <w:rPr>
          <w:rFonts w:ascii="Times New Roman" w:hAnsi="Times New Roman"/>
          <w:b/>
          <w:color w:val="000000"/>
          <w:sz w:val="28"/>
          <w:lang w:val="ru-RU"/>
        </w:rPr>
        <w:t>7 КЛАСС</w:t>
      </w:r>
      <w:r w:rsidR="00786BFF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13685" w:rsidRPr="00786BFF" w:rsidTr="006E2C2F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113685" w:rsidRPr="00786BFF" w:rsidRDefault="00113685" w:rsidP="00786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113685" w:rsidRPr="00786BFF" w:rsidRDefault="00113685" w:rsidP="00786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  <w:p w:rsidR="00113685" w:rsidRPr="00786BFF" w:rsidRDefault="00113685" w:rsidP="00786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113685" w:rsidTr="006E2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786BFF" w:rsidRDefault="0011368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786BFF" w:rsidRDefault="00113685">
            <w:pPr>
              <w:rPr>
                <w:lang w:val="ru-RU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Pr="00786BFF" w:rsidRDefault="006F6A72" w:rsidP="00786BFF">
            <w:pPr>
              <w:spacing w:after="0"/>
              <w:ind w:left="135"/>
              <w:jc w:val="center"/>
              <w:rPr>
                <w:lang w:val="ru-RU"/>
              </w:rPr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113685" w:rsidRPr="00786BFF" w:rsidRDefault="00113685" w:rsidP="00786B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786BFF">
            <w:pPr>
              <w:spacing w:after="0"/>
              <w:ind w:left="135"/>
              <w:jc w:val="center"/>
            </w:pPr>
            <w:r w:rsidRPr="00786B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 работы</w:t>
            </w:r>
          </w:p>
          <w:p w:rsidR="00113685" w:rsidRDefault="00113685" w:rsidP="00786B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786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786BF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  <w:r w:rsid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E2C2F">
              <w:rPr>
                <w:rFonts w:ascii="Times New Roman" w:hAnsi="Times New Roman"/>
                <w:color w:val="000000"/>
                <w:sz w:val="24"/>
              </w:rPr>
              <w:t xml:space="preserve"> Семейный фольклор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6E2C2F" w:rsidRPr="006F6A72" w:rsidRDefault="006E2C2F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C2F" w:rsidRDefault="006E2C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E2C2F" w:rsidRDefault="006E2C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  <w:r w:rsid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2C2F" w:rsidRDefault="006E2C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13685" w:rsidRPr="001F66EB" w:rsidTr="006E2C2F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Tr="006E2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13685" w:rsidRDefault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C2F" w:rsidRPr="00786BFF" w:rsidRDefault="006F6A72" w:rsidP="006E2C2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E2C2F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13685" w:rsidRPr="006E2C2F" w:rsidRDefault="006F6A72" w:rsidP="006E2C2F">
      <w:pPr>
        <w:spacing w:after="0"/>
        <w:ind w:left="120"/>
        <w:jc w:val="center"/>
        <w:rPr>
          <w:lang w:val="ru-RU"/>
        </w:rPr>
      </w:pPr>
      <w:r w:rsidRPr="006E2C2F">
        <w:rPr>
          <w:rFonts w:ascii="Times New Roman" w:hAnsi="Times New Roman"/>
          <w:b/>
          <w:color w:val="000000"/>
          <w:sz w:val="28"/>
          <w:lang w:val="ru-RU"/>
        </w:rPr>
        <w:t>8 КЛАСС</w:t>
      </w:r>
      <w:r w:rsidR="006E2C2F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13685" w:rsidRPr="006E2C2F" w:rsidTr="008021D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113685" w:rsidRPr="006E2C2F" w:rsidRDefault="00113685" w:rsidP="006E2C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  <w:p w:rsidR="00113685" w:rsidRPr="006E2C2F" w:rsidRDefault="00113685" w:rsidP="006E2C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jc w:val="center"/>
              <w:rPr>
                <w:lang w:val="ru-RU"/>
              </w:rPr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8021D4">
            <w:pPr>
              <w:spacing w:after="0"/>
              <w:ind w:left="135"/>
              <w:jc w:val="center"/>
              <w:rPr>
                <w:lang w:val="ru-RU"/>
              </w:rPr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113685" w:rsidTr="00802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6E2C2F" w:rsidRDefault="0011368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Pr="006E2C2F" w:rsidRDefault="00113685">
            <w:pPr>
              <w:rPr>
                <w:lang w:val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113685" w:rsidRPr="006E2C2F" w:rsidRDefault="00113685" w:rsidP="006E2C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 w:rsidRPr="006E2C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 работы</w:t>
            </w:r>
          </w:p>
          <w:p w:rsidR="00113685" w:rsidRDefault="00113685" w:rsidP="006E2C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6E2C2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Pr="006E2C2F" w:rsidRDefault="006F6A72" w:rsidP="006E2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F6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13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3685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</w:t>
            </w:r>
            <w:r w:rsidR="008021D4">
              <w:rPr>
                <w:rFonts w:ascii="Times New Roman" w:hAnsi="Times New Roman"/>
                <w:color w:val="000000"/>
                <w:sz w:val="24"/>
                <w:lang w:val="ru-RU"/>
              </w:rPr>
              <w:t>й фольклор народов Азии.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E2C2F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2C2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Pr="008021D4" w:rsidRDefault="008021D4" w:rsidP="008021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ыкальный фольклор народов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Африки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Pr="008021D4" w:rsidRDefault="008021D4" w:rsidP="008021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бразы в современной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  <w:tr w:rsidR="008021D4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Pr="006E2C2F" w:rsidRDefault="008021D4" w:rsidP="008021D4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  <w:tr w:rsidR="008021D4" w:rsidRPr="001F6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A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Pr="006E2C2F" w:rsidRDefault="008021D4" w:rsidP="00802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 w:rsidRPr="001F66EB" w:rsidTr="008021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21D4" w:rsidRPr="006E2C2F" w:rsidRDefault="008021D4" w:rsidP="008021D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021D4" w:rsidRPr="006E2C2F" w:rsidRDefault="008021D4" w:rsidP="00802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Pr="006E2C2F" w:rsidRDefault="008021D4" w:rsidP="008021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  <w:tr w:rsidR="008021D4" w:rsidTr="00802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1D4" w:rsidRPr="006F6A72" w:rsidRDefault="008021D4" w:rsidP="008021D4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021D4" w:rsidRDefault="008021D4" w:rsidP="008021D4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85" w:rsidRDefault="006F6A72" w:rsidP="006F6A72">
      <w:pPr>
        <w:spacing w:after="0"/>
        <w:ind w:left="120"/>
        <w:jc w:val="center"/>
      </w:pPr>
      <w:bookmarkStart w:id="10" w:name="block-431408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13685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3997"/>
        <w:gridCol w:w="968"/>
        <w:gridCol w:w="1841"/>
        <w:gridCol w:w="1910"/>
        <w:gridCol w:w="1347"/>
        <w:gridCol w:w="2824"/>
      </w:tblGrid>
      <w:tr w:rsidR="00113685" w:rsidTr="004D7D83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4D7D8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4D7D8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1F66EB" w:rsidRDefault="006F6A72">
            <w:pPr>
              <w:spacing w:after="0"/>
              <w:ind w:left="135"/>
              <w:rPr>
                <w:lang w:val="ru-RU"/>
              </w:rPr>
            </w:pPr>
            <w:r w:rsidRPr="001F66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моей малой Родины</w:t>
            </w:r>
            <w:r w:rsidR="001F66E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66EB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Вокальная музыка: Россия, Россия, нет слова красивей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1F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  <w:p w:rsidR="001F66EB" w:rsidRPr="006F6A72" w:rsidRDefault="001F66EB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  <w:r w:rsidR="001F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F66EB"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Pr="001F66EB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F66EB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F66EB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1F66EB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  <w:p w:rsidR="001F66EB" w:rsidRPr="006F6A72" w:rsidRDefault="001F66EB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>
            <w:pPr>
              <w:spacing w:after="0"/>
              <w:ind w:left="135"/>
              <w:rPr>
                <w:lang w:val="ru-RU"/>
              </w:rPr>
            </w:pPr>
            <w:r w:rsidRPr="004D7D83">
              <w:rPr>
                <w:rFonts w:ascii="Times New Roman" w:hAnsi="Times New Roman"/>
                <w:color w:val="000000"/>
                <w:sz w:val="24"/>
                <w:lang w:val="ru-RU"/>
              </w:rPr>
              <w:t>Музыка-зеркало эпохи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D7D83" w:rsidRPr="004D7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Мюзиклы в российской культуре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4D7D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RPr="001F66EB" w:rsidTr="004D7D83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4D7D83" w:rsidP="004D7D83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685" w:rsidTr="004D7D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13685" w:rsidRPr="004D7D83" w:rsidRDefault="006F6A72" w:rsidP="004D7D83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7D8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A72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13685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028"/>
        <w:gridCol w:w="960"/>
        <w:gridCol w:w="1841"/>
        <w:gridCol w:w="1910"/>
        <w:gridCol w:w="1347"/>
        <w:gridCol w:w="2812"/>
      </w:tblGrid>
      <w:tr w:rsidR="00113685" w:rsidTr="00C24470">
        <w:trPr>
          <w:trHeight w:val="144"/>
          <w:tblCellSpacing w:w="20" w:type="nil"/>
        </w:trPr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</w:tr>
      <w:tr w:rsidR="00113685" w:rsidTr="00C24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156E0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56E05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Музыкальный образ и мастерство исполнителя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56E05" w:rsidP="00156E0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симфонической 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камерной </w:t>
            </w: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>музыки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RPr="00156E05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 w:rsidP="00156E0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</w:tr>
      <w:tr w:rsidR="00C24470" w:rsidRPr="00156E05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 w:rsidP="00C24470">
            <w:pPr>
              <w:spacing w:after="0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Мир музыкального театра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 w:rsidP="00C24470">
            <w:pPr>
              <w:spacing w:after="0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Инструментальный концерт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24470">
              <w:rPr>
                <w:rFonts w:ascii="Times New Roman" w:hAnsi="Times New Roman"/>
                <w:color w:val="000000"/>
                <w:sz w:val="24"/>
              </w:rPr>
              <w:t xml:space="preserve"> Духовный концерт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  <w:p w:rsidR="00C24470" w:rsidRDefault="00C24470" w:rsidP="00C24470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C24470" w:rsidRPr="006F6A72" w:rsidRDefault="00C24470" w:rsidP="00C24470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24470"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470"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56E05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56E05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Давайте понимать друг друга с полуслова: песни Булата Окуджавы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RPr="001F66EB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C24470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6E05"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C24470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156E05" w:rsidRDefault="006F6A72">
            <w:pPr>
              <w:spacing w:after="0"/>
              <w:ind w:left="135"/>
              <w:rPr>
                <w:lang w:val="ru-RU"/>
              </w:rPr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>Мюзикл. Особенности жанра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156E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C24470" w:rsidTr="00C24470">
        <w:trPr>
          <w:trHeight w:val="144"/>
          <w:tblCellSpacing w:w="20" w:type="nil"/>
        </w:trPr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C24470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  <w:r w:rsidR="00156E0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C24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C24470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A72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13685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003"/>
        <w:gridCol w:w="955"/>
        <w:gridCol w:w="1841"/>
        <w:gridCol w:w="1910"/>
        <w:gridCol w:w="1347"/>
        <w:gridCol w:w="2812"/>
      </w:tblGrid>
      <w:tr w:rsidR="00113685" w:rsidTr="00753935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4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</w:tr>
      <w:tr w:rsidR="00113685" w:rsidTr="007539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C2447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Музыкальное путешествие: моя Россия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4470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C2447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C2447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RPr="00C24470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4470"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C24470">
              <w:rPr>
                <w:rFonts w:ascii="Times New Roman" w:hAnsi="Times New Roman"/>
                <w:color w:val="000000"/>
                <w:sz w:val="24"/>
              </w:rPr>
              <w:t>Соната</w:t>
            </w:r>
            <w:r w:rsidR="00C2447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</w:tr>
      <w:tr w:rsidR="00321E8F" w:rsidRPr="00C24470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321E8F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</w:tr>
      <w:tr w:rsidR="00321E8F" w:rsidRPr="00C24470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321E8F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6F6A72">
            <w:pPr>
              <w:spacing w:after="0"/>
              <w:ind w:left="135"/>
              <w:jc w:val="center"/>
              <w:rPr>
                <w:lang w:val="ru-RU"/>
              </w:rPr>
            </w:pPr>
            <w:r w:rsidRPr="00C24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C24470" w:rsidRDefault="00113685">
            <w:pPr>
              <w:spacing w:after="0"/>
              <w:ind w:left="135"/>
              <w:rPr>
                <w:lang w:val="ru-RU"/>
              </w:rPr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C244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321E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321E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 w:rsidRPr="00321E8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и современность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21E8F" w:rsidRPr="00321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Популярные хиты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321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RPr="001F66EB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 w:rsidP="00321E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53935"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Вечная красота жизни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 w:rsidP="00321E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321E8F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7539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7539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7539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321E8F" w:rsidRPr="001F66EB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7539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21E8F" w:rsidTr="0075393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321E8F" w:rsidP="0075393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5" w:type="dxa"/>
            <w:tcMar>
              <w:top w:w="50" w:type="dxa"/>
              <w:left w:w="100" w:type="dxa"/>
            </w:tcMar>
            <w:vAlign w:val="center"/>
          </w:tcPr>
          <w:p w:rsidR="00113685" w:rsidRPr="00321E8F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  <w:r w:rsidR="00321E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113685" w:rsidTr="007539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 w:rsidP="00753935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A72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113685" w:rsidRDefault="006F6A72" w:rsidP="006F6A7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3877"/>
        <w:gridCol w:w="954"/>
        <w:gridCol w:w="1841"/>
        <w:gridCol w:w="1910"/>
        <w:gridCol w:w="1347"/>
        <w:gridCol w:w="2812"/>
      </w:tblGrid>
      <w:tr w:rsidR="00E667E9" w:rsidTr="00E667E9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3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</w:tr>
      <w:tr w:rsidR="00113685" w:rsidTr="00E66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685" w:rsidRDefault="00113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13685" w:rsidRDefault="00113685" w:rsidP="006F6A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685" w:rsidRDefault="00113685"/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Default="006F6A72" w:rsidP="00E667E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53935"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Опера: строение музыкального спектакля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  <w:r w:rsidR="00753935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0">
              <w:r w:rsidR="007539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53935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53935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>«Князь Игорь»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53935"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Портреты великих исполнителей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53935"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Лирико-драматическая симфония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75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потомкам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753935" w:rsidRDefault="006F6A72">
            <w:pPr>
              <w:spacing w:after="0"/>
              <w:ind w:left="135"/>
              <w:rPr>
                <w:lang w:val="ru-RU"/>
              </w:rPr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</w:t>
            </w:r>
            <w:r w:rsidR="0075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667E9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Популярные авторы мюзиклов в России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6F6A72">
            <w:pPr>
              <w:spacing w:after="0"/>
              <w:ind w:left="135"/>
              <w:rPr>
                <w:lang w:val="ru-RU"/>
              </w:rPr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667E9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 и песни Б.Окуджавы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E667E9" w:rsidRPr="006F6A72" w:rsidRDefault="00E667E9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67E9" w:rsidRPr="001F66EB" w:rsidTr="00E667E9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E667E9" w:rsidP="00E667E9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6F6A72">
            <w:pPr>
              <w:spacing w:after="0"/>
              <w:ind w:left="135"/>
              <w:rPr>
                <w:lang w:val="ru-RU"/>
              </w:rPr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667E9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 фильма-оперы, фильма-балета, фильма-мюзикла, музыкального мультфильма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 w:rsidRPr="00E66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3685" w:rsidRDefault="0011368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="00E667E9"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1">
              <w:r w:rsidR="00E667E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667E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67E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667E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667E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667E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E667E9" w:rsidRPr="006F6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13685" w:rsidTr="00E66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Pr="006F6A72" w:rsidRDefault="006F6A72">
            <w:pPr>
              <w:spacing w:after="0"/>
              <w:ind w:left="135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13685" w:rsidRPr="00E667E9" w:rsidRDefault="006F6A72" w:rsidP="00E667E9">
            <w:pPr>
              <w:spacing w:after="0"/>
              <w:ind w:left="135"/>
              <w:jc w:val="center"/>
              <w:rPr>
                <w:lang w:val="ru-RU"/>
              </w:rPr>
            </w:pPr>
            <w:r w:rsidRPr="006F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67E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685" w:rsidRDefault="006F6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685" w:rsidRDefault="00113685"/>
        </w:tc>
      </w:tr>
    </w:tbl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85" w:rsidRDefault="00113685">
      <w:pPr>
        <w:sectPr w:rsidR="00113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685" w:rsidRDefault="006F6A72">
      <w:pPr>
        <w:spacing w:after="0"/>
        <w:ind w:left="120"/>
      </w:pPr>
      <w:bookmarkStart w:id="11" w:name="block-431408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3685" w:rsidRDefault="006F6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3685" w:rsidRDefault="00113685">
      <w:pPr>
        <w:spacing w:after="0" w:line="480" w:lineRule="auto"/>
        <w:ind w:left="120"/>
      </w:pPr>
    </w:p>
    <w:p w:rsidR="00113685" w:rsidRDefault="00113685">
      <w:pPr>
        <w:spacing w:after="0" w:line="480" w:lineRule="auto"/>
        <w:ind w:left="120"/>
      </w:pPr>
    </w:p>
    <w:p w:rsidR="00113685" w:rsidRDefault="00113685">
      <w:pPr>
        <w:spacing w:after="0"/>
        <w:ind w:left="120"/>
      </w:pPr>
    </w:p>
    <w:p w:rsidR="00113685" w:rsidRDefault="006F6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3685" w:rsidRDefault="00113685">
      <w:pPr>
        <w:spacing w:after="0" w:line="480" w:lineRule="auto"/>
        <w:ind w:left="120"/>
      </w:pPr>
    </w:p>
    <w:p w:rsidR="00113685" w:rsidRDefault="00113685">
      <w:pPr>
        <w:spacing w:after="0"/>
        <w:ind w:left="120"/>
      </w:pPr>
    </w:p>
    <w:p w:rsidR="00113685" w:rsidRPr="006F6A72" w:rsidRDefault="006F6A72">
      <w:pPr>
        <w:spacing w:after="0" w:line="480" w:lineRule="auto"/>
        <w:ind w:left="120"/>
        <w:rPr>
          <w:lang w:val="ru-RU"/>
        </w:rPr>
      </w:pPr>
      <w:r w:rsidRPr="006F6A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3685" w:rsidRPr="006F6A72" w:rsidRDefault="00113685">
      <w:pPr>
        <w:spacing w:after="0" w:line="480" w:lineRule="auto"/>
        <w:ind w:left="120"/>
        <w:rPr>
          <w:lang w:val="ru-RU"/>
        </w:rPr>
      </w:pPr>
    </w:p>
    <w:p w:rsidR="00113685" w:rsidRPr="006F6A72" w:rsidRDefault="00113685">
      <w:pPr>
        <w:rPr>
          <w:lang w:val="ru-RU"/>
        </w:rPr>
        <w:sectPr w:rsidR="00113685" w:rsidRPr="006F6A7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6A72" w:rsidRPr="006F6A72" w:rsidRDefault="006F6A72">
      <w:pPr>
        <w:rPr>
          <w:lang w:val="ru-RU"/>
        </w:rPr>
      </w:pPr>
    </w:p>
    <w:sectPr w:rsidR="006F6A72" w:rsidRPr="006F6A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685"/>
    <w:rsid w:val="00062F17"/>
    <w:rsid w:val="00113685"/>
    <w:rsid w:val="00156E05"/>
    <w:rsid w:val="001E5FD9"/>
    <w:rsid w:val="001F66EB"/>
    <w:rsid w:val="00305BA1"/>
    <w:rsid w:val="00321E8F"/>
    <w:rsid w:val="00354C51"/>
    <w:rsid w:val="003E62A1"/>
    <w:rsid w:val="004D7D83"/>
    <w:rsid w:val="006E2C2F"/>
    <w:rsid w:val="006F6A72"/>
    <w:rsid w:val="00753935"/>
    <w:rsid w:val="00786BFF"/>
    <w:rsid w:val="008021D4"/>
    <w:rsid w:val="00B554F3"/>
    <w:rsid w:val="00C24470"/>
    <w:rsid w:val="00E667E9"/>
    <w:rsid w:val="00F2170F"/>
    <w:rsid w:val="00F4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D070D-0C0B-45D0-8436-0AA79234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86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59a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36fa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90" Type="http://schemas.openxmlformats.org/officeDocument/2006/relationships/hyperlink" Target="https://m.edsoo.ru/f5e9b41e" TargetMode="External"/><Relationship Id="rId95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17f6" TargetMode="External"/><Relationship Id="rId105" Type="http://schemas.openxmlformats.org/officeDocument/2006/relationships/hyperlink" Target="https://m.edsoo.ru/f5ea5036" TargetMode="External"/><Relationship Id="rId113" Type="http://schemas.openxmlformats.org/officeDocument/2006/relationships/hyperlink" Target="https://m.edsoo.ru/f5eab4d6" TargetMode="External"/><Relationship Id="rId118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1c60" TargetMode="External"/><Relationship Id="rId121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6ed6" TargetMode="External"/><Relationship Id="rId108" Type="http://schemas.openxmlformats.org/officeDocument/2006/relationships/hyperlink" Target="https://m.edsoo.ru/f5eaa20c" TargetMode="External"/><Relationship Id="rId116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d85e" TargetMode="External"/><Relationship Id="rId96" Type="http://schemas.openxmlformats.org/officeDocument/2006/relationships/hyperlink" Target="https://m.edsoo.ru/f5ea05b8" TargetMode="External"/><Relationship Id="rId111" Type="http://schemas.openxmlformats.org/officeDocument/2006/relationships/hyperlink" Target="https://m.edsoo.ru/f5ea9c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5fae" TargetMode="External"/><Relationship Id="rId114" Type="http://schemas.openxmlformats.org/officeDocument/2006/relationships/hyperlink" Target="https://m.edsoo.ru/f5eabc2e" TargetMode="External"/><Relationship Id="rId119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2746" TargetMode="External"/><Relationship Id="rId101" Type="http://schemas.openxmlformats.org/officeDocument/2006/relationships/hyperlink" Target="https://m.edsoo.ru/f5ea195e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9a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b80" TargetMode="External"/><Relationship Id="rId104" Type="http://schemas.openxmlformats.org/officeDocument/2006/relationships/hyperlink" Target="https://m.edsoo.ru/f5ea694a" TargetMode="External"/><Relationship Id="rId120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7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9dd4" TargetMode="External"/><Relationship Id="rId115" Type="http://schemas.openxmlformats.org/officeDocument/2006/relationships/hyperlink" Target="https://m.edsoo.ru/f5eabf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12444</Words>
  <Characters>70932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Яnka</cp:lastModifiedBy>
  <cp:revision>9</cp:revision>
  <cp:lastPrinted>2024-09-17T19:32:00Z</cp:lastPrinted>
  <dcterms:created xsi:type="dcterms:W3CDTF">2024-09-12T19:07:00Z</dcterms:created>
  <dcterms:modified xsi:type="dcterms:W3CDTF">2024-11-06T19:31:00Z</dcterms:modified>
</cp:coreProperties>
</file>